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3B7CF1" w14:textId="71922595" w:rsidR="00A830A2" w:rsidRPr="00C36D1F" w:rsidRDefault="0082500A">
      <w:pPr>
        <w:jc w:val="center"/>
        <w:rPr>
          <w:rFonts w:ascii="Old English Italic" w:hAnsi="Old English Italic"/>
          <w:sz w:val="36"/>
          <w:szCs w:val="36"/>
        </w:rPr>
      </w:pPr>
      <w:r w:rsidRPr="0082500A">
        <w:rPr>
          <w:rFonts w:ascii="Wilhelm Klingspor Gotisch" w:hAnsi="Wilhelm Klingspor Gotisch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28ACD1" wp14:editId="4C01BF1D">
                <wp:simplePos x="0" y="0"/>
                <wp:positionH relativeFrom="column">
                  <wp:posOffset>-100330</wp:posOffset>
                </wp:positionH>
                <wp:positionV relativeFrom="paragraph">
                  <wp:posOffset>414655</wp:posOffset>
                </wp:positionV>
                <wp:extent cx="3533775" cy="2112645"/>
                <wp:effectExtent l="0" t="0" r="9525" b="19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11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C5C9F" w14:textId="2DA21EE6" w:rsidR="0082500A" w:rsidRDefault="003A41C6">
                            <w:r w:rsidRPr="003A41C6">
                              <w:rPr>
                                <w:noProof/>
                              </w:rPr>
                              <w:drawing>
                                <wp:inline distT="0" distB="0" distL="0" distR="0" wp14:anchorId="3F88330C" wp14:editId="56DB27DA">
                                  <wp:extent cx="3505200" cy="2221230"/>
                                  <wp:effectExtent l="0" t="0" r="0" b="762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6040" cy="2221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28ACD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.9pt;margin-top:32.65pt;width:278.25pt;height:16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" stroked="f">
                <v:textbox>
                  <w:txbxContent>
                    <w:p w14:paraId="1FBC5C9F" w14:textId="2DA21EE6" w:rsidR="0082500A" w:rsidRDefault="003A41C6">
                      <w:r w:rsidRPr="003A41C6">
                        <w:rPr>
                          <w:noProof/>
                        </w:rPr>
                        <w:drawing>
                          <wp:inline distT="0" distB="0" distL="0" distR="0" wp14:anchorId="3F88330C" wp14:editId="56DB27DA">
                            <wp:extent cx="3505200" cy="2221230"/>
                            <wp:effectExtent l="0" t="0" r="0" b="762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6040" cy="2221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5195" w:rsidRPr="00C36D1F">
        <w:rPr>
          <w:rFonts w:ascii="Old English Italic" w:hAnsi="Old English Italic"/>
          <w:sz w:val="36"/>
          <w:szCs w:val="36"/>
        </w:rPr>
        <w:t>Schlaraffia Kremisia Wachaviae (165)</w:t>
      </w:r>
    </w:p>
    <w:p w14:paraId="3A34EBB7" w14:textId="686E628C" w:rsidR="00A830A2" w:rsidRPr="00C36D1F" w:rsidRDefault="00AA3229" w:rsidP="0082500A">
      <w:pPr>
        <w:rPr>
          <w:rFonts w:ascii="Wilhelm Klingspor Gotisch" w:hAnsi="Wilhelm Klingspor Gotisch"/>
        </w:rPr>
      </w:pPr>
      <w:r>
        <w:rPr>
          <w:rFonts w:ascii="Wilhelm Klingspor Gotisch" w:hAnsi="Wilhelm Klingspor Gotisch"/>
          <w:noProof/>
          <w:color w:val="FFFFFF"/>
        </w:rPr>
        <w:t xml:space="preserve">            </w:t>
      </w:r>
      <w:r w:rsidR="00AC5195" w:rsidRPr="00C36D1F">
        <w:rPr>
          <w:rFonts w:ascii="Wilhelm Klingspor Gotisch" w:hAnsi="Wilhelm Klingspor Gotisch"/>
          <w:noProof/>
          <w:color w:val="FFFFFF"/>
        </w:rPr>
        <w:drawing>
          <wp:inline distT="0" distB="0" distL="0" distR="0" wp14:anchorId="63B2E19A" wp14:editId="6085B160">
            <wp:extent cx="1747820" cy="2113032"/>
            <wp:effectExtent l="0" t="0" r="4780" b="1518"/>
            <wp:docPr id="1" name="Bild 2" descr="95C0C8C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820" cy="21130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438DDF" w14:textId="59532EC1" w:rsidR="00A830A2" w:rsidRPr="00C36D1F" w:rsidRDefault="00AC5195">
      <w:pPr>
        <w:ind w:firstLine="708"/>
        <w:jc w:val="right"/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 xml:space="preserve">Gegeben auf Lethe Veste </w:t>
      </w:r>
      <w:proofErr w:type="spellStart"/>
      <w:r w:rsidRPr="00C36D1F">
        <w:rPr>
          <w:rFonts w:ascii="Wilhelm Klingspor Gotisch" w:hAnsi="Wilhelm Klingspor Gotisch"/>
          <w:sz w:val="28"/>
          <w:szCs w:val="28"/>
        </w:rPr>
        <w:t>Crembs</w:t>
      </w:r>
      <w:proofErr w:type="spellEnd"/>
      <w:r w:rsidRPr="00C36D1F">
        <w:rPr>
          <w:rFonts w:ascii="Wilhelm Klingspor Gotisch" w:hAnsi="Wilhelm Klingspor Gotisch"/>
          <w:sz w:val="28"/>
          <w:szCs w:val="28"/>
        </w:rPr>
        <w:t xml:space="preserve">, am </w:t>
      </w:r>
      <w:r w:rsidR="00B568A9">
        <w:rPr>
          <w:rFonts w:ascii="Wilhelm Klingspor Gotisch" w:hAnsi="Wilhelm Klingspor Gotisch"/>
          <w:sz w:val="28"/>
          <w:szCs w:val="28"/>
        </w:rPr>
        <w:t>9</w:t>
      </w:r>
      <w:r w:rsidRPr="00C36D1F">
        <w:rPr>
          <w:rFonts w:ascii="Wilhelm Klingspor Gotisch" w:hAnsi="Wilhelm Klingspor Gotisch"/>
          <w:sz w:val="28"/>
          <w:szCs w:val="28"/>
        </w:rPr>
        <w:t>.12. a.U.1</w:t>
      </w:r>
      <w:r w:rsidR="00C36D1F" w:rsidRPr="00C36D1F">
        <w:rPr>
          <w:rFonts w:ascii="Wilhelm Klingspor Gotisch" w:hAnsi="Wilhelm Klingspor Gotisch"/>
          <w:sz w:val="28"/>
          <w:szCs w:val="28"/>
        </w:rPr>
        <w:t>6</w:t>
      </w:r>
      <w:r w:rsidR="009704D5">
        <w:rPr>
          <w:rFonts w:ascii="Wilhelm Klingspor Gotisch" w:hAnsi="Wilhelm Klingspor Gotisch"/>
          <w:sz w:val="28"/>
          <w:szCs w:val="28"/>
        </w:rPr>
        <w:t>5</w:t>
      </w:r>
    </w:p>
    <w:p w14:paraId="09A654F2" w14:textId="77777777" w:rsidR="00A830A2" w:rsidRPr="00C36D1F" w:rsidRDefault="00AC5195">
      <w:pPr>
        <w:rPr>
          <w:rFonts w:ascii="Wilhelm Klingspor Gotisch" w:hAnsi="Wilhelm Klingspor Gotisch"/>
          <w:sz w:val="28"/>
          <w:szCs w:val="28"/>
        </w:rPr>
      </w:pPr>
      <w:proofErr w:type="spellStart"/>
      <w:r w:rsidRPr="00C36D1F">
        <w:rPr>
          <w:rFonts w:ascii="Wilhelm Klingspor Gotisch" w:hAnsi="Wilhelm Klingspor Gotisch"/>
          <w:sz w:val="28"/>
          <w:szCs w:val="28"/>
        </w:rPr>
        <w:t>R.G.u.H.z</w:t>
      </w:r>
      <w:proofErr w:type="spellEnd"/>
      <w:r w:rsidRPr="00C36D1F">
        <w:rPr>
          <w:rFonts w:ascii="Wilhelm Klingspor Gotisch" w:hAnsi="Wilhelm Klingspor Gotisch"/>
          <w:sz w:val="28"/>
          <w:szCs w:val="28"/>
        </w:rPr>
        <w:t>.!</w:t>
      </w:r>
    </w:p>
    <w:p w14:paraId="4D156C7B" w14:textId="77777777" w:rsidR="00A830A2" w:rsidRPr="00C36D1F" w:rsidRDefault="00AC5195">
      <w:pPr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 xml:space="preserve">Vielliebe </w:t>
      </w:r>
      <w:proofErr w:type="spellStart"/>
      <w:r w:rsidRPr="00C36D1F">
        <w:rPr>
          <w:rFonts w:ascii="Wilhelm Klingspor Gotisch" w:hAnsi="Wilhelm Klingspor Gotisch"/>
          <w:sz w:val="28"/>
          <w:szCs w:val="28"/>
        </w:rPr>
        <w:t>Ambtsbrüder</w:t>
      </w:r>
      <w:proofErr w:type="spellEnd"/>
      <w:r w:rsidRPr="00C36D1F">
        <w:rPr>
          <w:rFonts w:ascii="Wilhelm Klingspor Gotisch" w:hAnsi="Wilhelm Klingspor Gotisch"/>
          <w:sz w:val="28"/>
          <w:szCs w:val="28"/>
        </w:rPr>
        <w:t>! Hohe Reyche! Schlaraffen hört!</w:t>
      </w:r>
    </w:p>
    <w:p w14:paraId="49EF76BC" w14:textId="42EEDC90" w:rsidR="00A830A2" w:rsidRPr="00C36D1F" w:rsidRDefault="00AC5195">
      <w:pPr>
        <w:jc w:val="both"/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 xml:space="preserve">Das hohe Reych Kremisia Wachaviae erlaubt sich Euch und Euren Reych zum bevorstehenden </w:t>
      </w:r>
      <w:proofErr w:type="spellStart"/>
      <w:r w:rsidRPr="00C36D1F">
        <w:rPr>
          <w:rFonts w:ascii="Wilhelm Klingspor Gotisch" w:hAnsi="Wilhelm Klingspor Gotisch"/>
          <w:sz w:val="28"/>
          <w:szCs w:val="28"/>
        </w:rPr>
        <w:t>Uhubaumfest</w:t>
      </w:r>
      <w:proofErr w:type="spellEnd"/>
      <w:r w:rsidRPr="00C36D1F">
        <w:rPr>
          <w:rFonts w:ascii="Wilhelm Klingspor Gotisch" w:hAnsi="Wilhelm Klingspor Gotisch"/>
          <w:sz w:val="28"/>
          <w:szCs w:val="28"/>
        </w:rPr>
        <w:t xml:space="preserve"> als auch zum Jahreswechsel die </w:t>
      </w:r>
    </w:p>
    <w:p w14:paraId="02AAF227" w14:textId="77777777" w:rsidR="00A830A2" w:rsidRPr="00C32492" w:rsidRDefault="00AC5195">
      <w:pPr>
        <w:jc w:val="center"/>
        <w:rPr>
          <w:rFonts w:ascii="Wilhelm Klingspor Gotisch" w:hAnsi="Wilhelm Klingspor Gotisch"/>
          <w:bCs/>
          <w:i/>
          <w:iCs/>
          <w:sz w:val="36"/>
          <w:szCs w:val="36"/>
        </w:rPr>
      </w:pPr>
      <w:proofErr w:type="spellStart"/>
      <w:r w:rsidRPr="00C32492">
        <w:rPr>
          <w:rFonts w:ascii="Wilhelm Klingspor Gotisch" w:hAnsi="Wilhelm Klingspor Gotisch"/>
          <w:bCs/>
          <w:i/>
          <w:iCs/>
          <w:sz w:val="36"/>
          <w:szCs w:val="36"/>
        </w:rPr>
        <w:t>Uhuhertzlichsten</w:t>
      </w:r>
      <w:proofErr w:type="spellEnd"/>
      <w:r w:rsidRPr="00C32492">
        <w:rPr>
          <w:rFonts w:ascii="Wilhelm Klingspor Gotisch" w:hAnsi="Wilhelm Klingspor Gotisch"/>
          <w:bCs/>
          <w:i/>
          <w:iCs/>
          <w:sz w:val="36"/>
          <w:szCs w:val="36"/>
        </w:rPr>
        <w:t xml:space="preserve"> Grüße und Wünsche </w:t>
      </w:r>
    </w:p>
    <w:p w14:paraId="73186C33" w14:textId="77777777" w:rsidR="00A830A2" w:rsidRPr="00C36D1F" w:rsidRDefault="00AC5195">
      <w:pPr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>zu senden.</w:t>
      </w:r>
    </w:p>
    <w:p w14:paraId="0AFBDCEA" w14:textId="0B4B4105" w:rsidR="00A830A2" w:rsidRPr="00C36D1F" w:rsidRDefault="00AC5195">
      <w:pPr>
        <w:jc w:val="both"/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 xml:space="preserve">Wir wünschen Euch und Euren Reych mit Ihren Familien und Freunden eine friedliche besinnliche Zeit, </w:t>
      </w:r>
      <w:proofErr w:type="gramStart"/>
      <w:r w:rsidRPr="00C36D1F">
        <w:rPr>
          <w:rFonts w:ascii="Wilhelm Klingspor Gotisch" w:hAnsi="Wilhelm Klingspor Gotisch"/>
          <w:sz w:val="28"/>
          <w:szCs w:val="28"/>
        </w:rPr>
        <w:t xml:space="preserve">vor </w:t>
      </w:r>
      <w:r w:rsidR="007E2FB3">
        <w:rPr>
          <w:rFonts w:ascii="Wilhelm Klingspor Gotisch" w:hAnsi="Wilhelm Klingspor Gotisch"/>
          <w:sz w:val="28"/>
          <w:szCs w:val="28"/>
        </w:rPr>
        <w:t>a</w:t>
      </w:r>
      <w:r w:rsidRPr="00C36D1F">
        <w:rPr>
          <w:rFonts w:ascii="Wilhelm Klingspor Gotisch" w:hAnsi="Wilhelm Klingspor Gotisch"/>
          <w:sz w:val="28"/>
          <w:szCs w:val="28"/>
        </w:rPr>
        <w:t>llen Gesundheit</w:t>
      </w:r>
      <w:proofErr w:type="gramEnd"/>
      <w:r w:rsidRPr="00C36D1F">
        <w:rPr>
          <w:rFonts w:ascii="Wilhelm Klingspor Gotisch" w:hAnsi="Wilhelm Klingspor Gotisch"/>
          <w:sz w:val="28"/>
          <w:szCs w:val="28"/>
        </w:rPr>
        <w:t xml:space="preserve"> und Wohlbefinden. Es möge auch Oho in der neuen </w:t>
      </w:r>
      <w:proofErr w:type="gramStart"/>
      <w:r w:rsidRPr="00C36D1F">
        <w:rPr>
          <w:rFonts w:ascii="Wilhelm Klingspor Gotisch" w:hAnsi="Wilhelm Klingspor Gotisch"/>
          <w:sz w:val="28"/>
          <w:szCs w:val="28"/>
        </w:rPr>
        <w:t xml:space="preserve">Jahrung </w:t>
      </w:r>
      <w:r w:rsidR="007E2FB3">
        <w:rPr>
          <w:rFonts w:ascii="Wilhelm Klingspor Gotisch" w:hAnsi="Wilhelm Klingspor Gotisch"/>
          <w:sz w:val="28"/>
          <w:szCs w:val="28"/>
        </w:rPr>
        <w:t xml:space="preserve"> a.U.16</w:t>
      </w:r>
      <w:r w:rsidR="009704D5">
        <w:rPr>
          <w:rFonts w:ascii="Wilhelm Klingspor Gotisch" w:hAnsi="Wilhelm Klingspor Gotisch"/>
          <w:sz w:val="28"/>
          <w:szCs w:val="28"/>
        </w:rPr>
        <w:t>6</w:t>
      </w:r>
      <w:proofErr w:type="gramEnd"/>
      <w:r w:rsidR="007E2FB3">
        <w:rPr>
          <w:rFonts w:ascii="Wilhelm Klingspor Gotisch" w:hAnsi="Wilhelm Klingspor Gotisch"/>
          <w:sz w:val="28"/>
          <w:szCs w:val="28"/>
        </w:rPr>
        <w:t xml:space="preserve"> e</w:t>
      </w:r>
      <w:r w:rsidRPr="00C36D1F">
        <w:rPr>
          <w:rFonts w:ascii="Wilhelm Klingspor Gotisch" w:hAnsi="Wilhelm Klingspor Gotisch"/>
          <w:sz w:val="28"/>
          <w:szCs w:val="28"/>
        </w:rPr>
        <w:t>uch vor unliebsamen Dingen schützen.</w:t>
      </w:r>
    </w:p>
    <w:p w14:paraId="7B56B547" w14:textId="77777777" w:rsidR="00A830A2" w:rsidRPr="00C36D1F" w:rsidRDefault="00AC5195">
      <w:pPr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 xml:space="preserve">Dies wünscht Euch von ganzen Herzen </w:t>
      </w:r>
    </w:p>
    <w:p w14:paraId="48754E71" w14:textId="77777777" w:rsidR="00A830A2" w:rsidRPr="00C36D1F" w:rsidRDefault="00AC5195">
      <w:pPr>
        <w:jc w:val="center"/>
        <w:rPr>
          <w:rFonts w:ascii="Wilhelm Klingspor Gotisch" w:hAnsi="Wilhelm Klingspor Gotisch"/>
          <w:b/>
          <w:sz w:val="32"/>
          <w:szCs w:val="32"/>
        </w:rPr>
      </w:pPr>
      <w:r w:rsidRPr="00C36D1F">
        <w:rPr>
          <w:rFonts w:ascii="Wilhelm Klingspor Gotisch" w:hAnsi="Wilhelm Klingspor Gotisch"/>
          <w:b/>
          <w:sz w:val="32"/>
          <w:szCs w:val="32"/>
        </w:rPr>
        <w:t>Eure Kremisia Wachaviae</w:t>
      </w:r>
    </w:p>
    <w:p w14:paraId="574F2362" w14:textId="77777777" w:rsidR="00A830A2" w:rsidRPr="00C36D1F" w:rsidRDefault="00AC5195">
      <w:pPr>
        <w:rPr>
          <w:rFonts w:ascii="Wilhelm Klingspor Gotisch" w:hAnsi="Wilhelm Klingspor Gotisch"/>
        </w:rPr>
      </w:pPr>
      <w:r w:rsidRPr="00C36D1F">
        <w:rPr>
          <w:rFonts w:ascii="Wilhelm Klingspor Gotisch" w:hAnsi="Wilhelm Klingspor Gotisch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F2A751" wp14:editId="0F097012">
                <wp:simplePos x="0" y="0"/>
                <wp:positionH relativeFrom="column">
                  <wp:posOffset>2014852</wp:posOffset>
                </wp:positionH>
                <wp:positionV relativeFrom="paragraph">
                  <wp:posOffset>311152</wp:posOffset>
                </wp:positionV>
                <wp:extent cx="1361441" cy="1218566"/>
                <wp:effectExtent l="0" t="0" r="0" b="634"/>
                <wp:wrapNone/>
                <wp:docPr id="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1441" cy="1218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52C50C" w14:textId="77777777" w:rsidR="00A830A2" w:rsidRDefault="00AC51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3077B" wp14:editId="3452CD88">
                                  <wp:extent cx="1193721" cy="1138510"/>
                                  <wp:effectExtent l="0" t="0" r="6429" b="4490"/>
                                  <wp:docPr id="2" name="Grafik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799991">
                                            <a:off x="0" y="0"/>
                                            <a:ext cx="1193721" cy="1138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2A751" id="Text Box 2" o:spid="_x0000_s1027" type="#_x0000_t202" style="position:absolute;margin-left:158.65pt;margin-top:24.5pt;width:107.2pt;height:95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" stroked="f">
                <v:textbox>
                  <w:txbxContent>
                    <w:p w14:paraId="2952C50C" w14:textId="77777777" w:rsidR="00A830A2" w:rsidRDefault="00AC5195">
                      <w:r>
                        <w:rPr>
                          <w:noProof/>
                        </w:rPr>
                        <w:drawing>
                          <wp:inline distT="0" distB="0" distL="0" distR="0" wp14:anchorId="4853077B" wp14:editId="3452CD88">
                            <wp:extent cx="1193721" cy="1138510"/>
                            <wp:effectExtent l="0" t="0" r="6429" b="4490"/>
                            <wp:docPr id="2" name="Grafik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799991">
                                      <a:off x="0" y="0"/>
                                      <a:ext cx="1193721" cy="1138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6D1F">
        <w:rPr>
          <w:rFonts w:ascii="Wilhelm Klingspor Gotisch" w:hAnsi="Wilhelm Klingspor Gotisch"/>
          <w:sz w:val="28"/>
          <w:szCs w:val="28"/>
        </w:rPr>
        <w:t xml:space="preserve">Für das </w:t>
      </w:r>
      <w:proofErr w:type="spellStart"/>
      <w:r w:rsidRPr="00C36D1F">
        <w:rPr>
          <w:rFonts w:ascii="Wilhelm Klingspor Gotisch" w:hAnsi="Wilhelm Klingspor Gotisch"/>
          <w:sz w:val="28"/>
          <w:szCs w:val="28"/>
        </w:rPr>
        <w:t>Oberschlaraffat</w:t>
      </w:r>
      <w:proofErr w:type="spellEnd"/>
      <w:r w:rsidRPr="00C36D1F">
        <w:rPr>
          <w:rFonts w:ascii="Wilhelm Klingspor Gotisch" w:hAnsi="Wilhelm Klingspor Gotisch"/>
          <w:sz w:val="28"/>
          <w:szCs w:val="28"/>
        </w:rPr>
        <w:t>:</w:t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  <w:t xml:space="preserve">Das </w:t>
      </w:r>
      <w:proofErr w:type="spellStart"/>
      <w:r w:rsidRPr="00C36D1F">
        <w:rPr>
          <w:rFonts w:ascii="Wilhelm Klingspor Gotisch" w:hAnsi="Wilhelm Klingspor Gotisch"/>
          <w:sz w:val="28"/>
          <w:szCs w:val="28"/>
        </w:rPr>
        <w:t>Kantzlerambt</w:t>
      </w:r>
      <w:proofErr w:type="spellEnd"/>
      <w:r w:rsidRPr="00C36D1F">
        <w:rPr>
          <w:rFonts w:ascii="Wilhelm Klingspor Gotisch" w:hAnsi="Wilhelm Klingspor Gotisch"/>
          <w:sz w:val="28"/>
          <w:szCs w:val="28"/>
        </w:rPr>
        <w:t>:</w:t>
      </w:r>
    </w:p>
    <w:p w14:paraId="120D5ABE" w14:textId="77777777" w:rsidR="00A830A2" w:rsidRPr="00C36D1F" w:rsidRDefault="00AC5195">
      <w:pPr>
        <w:spacing w:after="0"/>
        <w:jc w:val="both"/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>Color-e-do,</w:t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</w:r>
      <w:r w:rsidRPr="00C36D1F">
        <w:rPr>
          <w:rFonts w:ascii="Wilhelm Klingspor Gotisch" w:hAnsi="Wilhelm Klingspor Gotisch"/>
          <w:sz w:val="28"/>
          <w:szCs w:val="28"/>
        </w:rPr>
        <w:tab/>
        <w:t>A-na</w:t>
      </w:r>
    </w:p>
    <w:p w14:paraId="255EF355" w14:textId="77777777" w:rsidR="00A830A2" w:rsidRPr="00C36D1F" w:rsidRDefault="00AC5195">
      <w:pPr>
        <w:spacing w:after="0"/>
        <w:jc w:val="both"/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 xml:space="preserve">Frittilarius                      </w:t>
      </w:r>
    </w:p>
    <w:p w14:paraId="46A9C238" w14:textId="77777777" w:rsidR="00A830A2" w:rsidRPr="00C36D1F" w:rsidRDefault="00AC5195">
      <w:pPr>
        <w:spacing w:after="0"/>
        <w:jc w:val="both"/>
        <w:rPr>
          <w:rFonts w:ascii="Wilhelm Klingspor Gotisch" w:hAnsi="Wilhelm Klingspor Gotisch"/>
          <w:sz w:val="28"/>
          <w:szCs w:val="28"/>
        </w:rPr>
      </w:pPr>
      <w:r w:rsidRPr="00C36D1F">
        <w:rPr>
          <w:rFonts w:ascii="Wilhelm Klingspor Gotisch" w:hAnsi="Wilhelm Klingspor Gotisch"/>
          <w:sz w:val="28"/>
          <w:szCs w:val="28"/>
        </w:rPr>
        <w:t>Felicit-jus</w:t>
      </w:r>
      <w:r w:rsidRPr="00C36D1F">
        <w:rPr>
          <w:rFonts w:ascii="Wilhelm Klingspor Gotisch" w:hAnsi="Wilhelm Klingspor Gotisch"/>
          <w:sz w:val="28"/>
          <w:szCs w:val="28"/>
        </w:rPr>
        <w:tab/>
      </w:r>
    </w:p>
    <w:p w14:paraId="798CBCFA" w14:textId="77777777" w:rsidR="00A830A2" w:rsidRPr="00C36D1F" w:rsidRDefault="00A830A2">
      <w:pPr>
        <w:spacing w:after="0"/>
        <w:jc w:val="center"/>
        <w:rPr>
          <w:rFonts w:ascii="Wilhelm Klingspor Gotisch" w:hAnsi="Wilhelm Klingspor Gotisch"/>
          <w:sz w:val="28"/>
          <w:szCs w:val="28"/>
        </w:rPr>
      </w:pPr>
    </w:p>
    <w:sectPr w:rsidR="00A830A2" w:rsidRPr="00C36D1F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68D1FA" w14:textId="77777777" w:rsidR="00652505" w:rsidRDefault="00652505">
      <w:pPr>
        <w:spacing w:after="0" w:line="240" w:lineRule="auto"/>
      </w:pPr>
      <w:r>
        <w:separator/>
      </w:r>
    </w:p>
  </w:endnote>
  <w:endnote w:type="continuationSeparator" w:id="0">
    <w:p w14:paraId="7CFB7238" w14:textId="77777777" w:rsidR="00652505" w:rsidRDefault="00652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Italic">
    <w:panose1 w:val="00000600000000090000"/>
    <w:charset w:val="00"/>
    <w:family w:val="auto"/>
    <w:pitch w:val="variable"/>
    <w:sig w:usb0="00000087" w:usb1="00000000" w:usb2="00000000" w:usb3="00000000" w:csb0="0000001B" w:csb1="00000000"/>
  </w:font>
  <w:font w:name="Wilhelm Klingspor Gotisch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9E605B" w14:textId="77777777" w:rsidR="00652505" w:rsidRDefault="0065250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4C3117B" w14:textId="77777777" w:rsidR="00652505" w:rsidRDefault="006525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0A2"/>
    <w:rsid w:val="001B109B"/>
    <w:rsid w:val="001F0D0A"/>
    <w:rsid w:val="003A41C6"/>
    <w:rsid w:val="003D7B85"/>
    <w:rsid w:val="0041566B"/>
    <w:rsid w:val="004633FB"/>
    <w:rsid w:val="00652505"/>
    <w:rsid w:val="007E2FB3"/>
    <w:rsid w:val="0082500A"/>
    <w:rsid w:val="009704D5"/>
    <w:rsid w:val="00A66C6E"/>
    <w:rsid w:val="00A73663"/>
    <w:rsid w:val="00A830A2"/>
    <w:rsid w:val="00AA3229"/>
    <w:rsid w:val="00AC5195"/>
    <w:rsid w:val="00B568A9"/>
    <w:rsid w:val="00C32492"/>
    <w:rsid w:val="00C36D1F"/>
    <w:rsid w:val="00F2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397B2"/>
  <w15:docId w15:val="{F7C77BC3-CDE4-4E56-AEF7-1CEB5C95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de-AT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Helmut Morocutti</dc:creator>
  <dc:description/>
  <cp:lastModifiedBy>Helmut Morocutti</cp:lastModifiedBy>
  <cp:revision>3</cp:revision>
  <cp:lastPrinted>2022-12-05T15:21:00Z</cp:lastPrinted>
  <dcterms:created xsi:type="dcterms:W3CDTF">2024-12-11T14:51:00Z</dcterms:created>
  <dcterms:modified xsi:type="dcterms:W3CDTF">2024-12-11T14:54:00Z</dcterms:modified>
</cp:coreProperties>
</file>